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636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22"/>
        <w:gridCol w:w="2550"/>
        <w:gridCol w:w="5130"/>
        <w:gridCol w:w="1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0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44"/>
                <w:szCs w:val="4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44"/>
                <w:szCs w:val="44"/>
                <w:lang w:eastAsia="zh-CN"/>
              </w:rPr>
              <w:t>定制桌椅功能及参数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规格参数</w:t>
            </w:r>
          </w:p>
        </w:tc>
        <w:tc>
          <w:tcPr>
            <w:tcW w:w="5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样图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预算单价（元/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套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44"/>
                <w:szCs w:val="44"/>
                <w:lang w:eastAsia="zh-CN"/>
              </w:rPr>
              <w:t>定制桌椅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写字台：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长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90cm*宽60cm*高75cm，有一个直径为32cm的弧形镂空，台面材质：多层免漆板，桌脚材质：实木。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eastAsia="zh-CN"/>
              </w:rPr>
              <w:t>靠背带扶手儿童椅：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整体高度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95cm,坐面尺寸40*38cm,扶手离地面高度70cm，坐面离地高55cm,带脚踏，材质：铁梢木实木。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办公靠背椅：</w:t>
            </w:r>
          </w:p>
          <w:p>
            <w:pPr>
              <w:spacing w:line="360" w:lineRule="auto"/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材质：橡木实木。</w:t>
            </w:r>
          </w:p>
        </w:tc>
        <w:tc>
          <w:tcPr>
            <w:tcW w:w="5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仿宋" w:hAnsi="仿宋" w:eastAsia="微软雅黑"/>
                <w:lang w:eastAsia="zh-CN"/>
              </w:rPr>
            </w:pPr>
            <w:r>
              <w:drawing>
                <wp:inline distT="0" distB="0" distL="114300" distR="114300">
                  <wp:extent cx="1468755" cy="1468755"/>
                  <wp:effectExtent l="0" t="0" r="17145" b="17145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755" cy="146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微软雅黑"/>
                <w:lang w:eastAsia="zh-CN"/>
              </w:rPr>
              <w:drawing>
                <wp:inline distT="0" distB="0" distL="114300" distR="114300">
                  <wp:extent cx="1539875" cy="1475105"/>
                  <wp:effectExtent l="0" t="0" r="3175" b="10795"/>
                  <wp:docPr id="6" name="图片 6" descr="1701244354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7012443540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875" cy="1475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/>
                <w:lang w:eastAsia="zh-CN"/>
              </w:rPr>
              <w:drawing>
                <wp:inline distT="0" distB="0" distL="114300" distR="114300">
                  <wp:extent cx="1146175" cy="2008505"/>
                  <wp:effectExtent l="0" t="0" r="15875" b="10795"/>
                  <wp:docPr id="5" name="图片 5" descr="1700183887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7001838879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175" cy="200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/>
                <w:lang w:eastAsia="zh-CN"/>
              </w:rPr>
              <w:drawing>
                <wp:inline distT="0" distB="0" distL="114300" distR="114300">
                  <wp:extent cx="1896110" cy="1005205"/>
                  <wp:effectExtent l="0" t="0" r="8890" b="4445"/>
                  <wp:docPr id="8" name="图片 8" descr="1700184409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70018440959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110" cy="100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/>
                <w:lang w:eastAsia="zh-CN"/>
              </w:rPr>
              <w:drawing>
                <wp:inline distT="0" distB="0" distL="114300" distR="114300">
                  <wp:extent cx="793750" cy="1633855"/>
                  <wp:effectExtent l="0" t="0" r="6350" b="4445"/>
                  <wp:docPr id="2" name="图片 2" descr="1701242810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70124281035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0" cy="163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2290</w:t>
            </w:r>
          </w:p>
        </w:tc>
      </w:tr>
    </w:tbl>
    <w:p/>
    <w:sectPr>
      <w:pgSz w:w="11906" w:h="16838"/>
      <w:pgMar w:top="1440" w:right="669" w:bottom="1440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7A03680"/>
    <w:rsid w:val="111416A8"/>
    <w:rsid w:val="123B49B3"/>
    <w:rsid w:val="14CC530B"/>
    <w:rsid w:val="1CD10EAC"/>
    <w:rsid w:val="1E8F4059"/>
    <w:rsid w:val="24716F9E"/>
    <w:rsid w:val="2EB45F65"/>
    <w:rsid w:val="3FFE443E"/>
    <w:rsid w:val="4127515F"/>
    <w:rsid w:val="41E2162B"/>
    <w:rsid w:val="548017AA"/>
    <w:rsid w:val="63BB7DD5"/>
    <w:rsid w:val="678C60C5"/>
    <w:rsid w:val="722C7997"/>
    <w:rsid w:val="75D141D1"/>
    <w:rsid w:val="7692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6040</cp:lastModifiedBy>
  <dcterms:modified xsi:type="dcterms:W3CDTF">2023-12-13T07:45:35Z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ADBA1B4846F14A9186D52BEE6EF4DC1B</vt:lpwstr>
  </property>
</Properties>
</file>