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5935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5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宣传手册</w:t>
            </w:r>
          </w:p>
        </w:tc>
        <w:tc>
          <w:tcPr>
            <w:tcW w:w="5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61"/>
              </w:tabs>
              <w:bidi w:val="0"/>
              <w:spacing w:before="0" w:after="0" w:line="425" w:lineRule="exact"/>
              <w:ind w:right="0" w:rightChars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/>
                <w:lang w:val="en-US" w:eastAsia="zh-CN" w:bidi="ar"/>
              </w:rPr>
              <w:t>尺寸：A5小册子，共8页</w:t>
            </w:r>
          </w:p>
          <w:p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61"/>
              </w:tabs>
              <w:bidi w:val="0"/>
              <w:spacing w:before="0" w:after="0" w:line="425" w:lineRule="exact"/>
              <w:ind w:right="0" w:rightChars="0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/>
                <w:lang w:val="en-US" w:eastAsia="zh-CN" w:bidi="ar"/>
              </w:rPr>
              <w:t>157克铜板纸双面彩色印刷、骑马钉装订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/>
                <w:lang w:val="en-US" w:eastAsia="zh-CN" w:bidi="ar"/>
              </w:rPr>
              <w:t>3、包含排版、设计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、交货时间：合同签订生效后，按每次需求量，按时、按要求送货至指定地点并负责卸货。不接受物流或者快递送货，发物流或者快递的需供应商自己来接货，送货到指定地点并负责卸货。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FD13B"/>
    <w:multiLevelType w:val="singleLevel"/>
    <w:tmpl w:val="CB4FD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CD10EAC"/>
    <w:rsid w:val="215D551A"/>
    <w:rsid w:val="24716F9E"/>
    <w:rsid w:val="41E2162B"/>
    <w:rsid w:val="548017AA"/>
    <w:rsid w:val="63BB7DD5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2024-01-09T02:58:36Z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