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北海市妇幼保健院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停车场招租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需求</w:t>
      </w:r>
    </w:p>
    <w:p>
      <w:pPr>
        <w:spacing w:line="6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甲方：北海市妇幼保健院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乙方：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响应公司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一、车位概况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</w:rPr>
        <w:t>院位于北海市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西南</w:t>
      </w:r>
      <w:r>
        <w:rPr>
          <w:rFonts w:hint="eastAsia" w:ascii="仿宋_GB2312" w:hAnsi="仿宋_GB2312" w:eastAsia="仿宋_GB2312" w:cs="仿宋_GB2312"/>
          <w:sz w:val="32"/>
          <w:szCs w:val="32"/>
        </w:rPr>
        <w:t>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239号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机动车停车位261个，非机动车停车位100个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招租期限</w:t>
      </w:r>
    </w:p>
    <w:p>
      <w:pPr>
        <w:numPr>
          <w:numId w:val="0"/>
        </w:numPr>
        <w:spacing w:line="5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三、评估资质、条件需求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1.法人资格：具备独立法人资格，持有有效的营业执照。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2.评估资质：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有国家相关部门颁发的资产评估资质证书。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.专业能力：具有履行合同必需的专业技术，如具备一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定数量的专业评估人员，且承接过类似评估项目的经验。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需提交相关证明材料（营业执照副本复印件、资质证书复印件、法定代表人授权委托书、类似项目业绩证明材料等并加盖公章）等。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四、评估费预算情况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评估费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spacing w:line="500" w:lineRule="exact"/>
        <w:ind w:firstLine="5760" w:firstLineChars="18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72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lZDhiNjE0NDZmMTg1NDgxOTgyOTYyYWMxMThjY2UifQ=="/>
  </w:docVars>
  <w:rsids>
    <w:rsidRoot w:val="18CF2CF7"/>
    <w:rsid w:val="001C1E87"/>
    <w:rsid w:val="004975FF"/>
    <w:rsid w:val="004E1802"/>
    <w:rsid w:val="00565385"/>
    <w:rsid w:val="0066004A"/>
    <w:rsid w:val="00755C81"/>
    <w:rsid w:val="008B385B"/>
    <w:rsid w:val="008B6909"/>
    <w:rsid w:val="00CB5935"/>
    <w:rsid w:val="00DA16DF"/>
    <w:rsid w:val="02E15AEB"/>
    <w:rsid w:val="034F2589"/>
    <w:rsid w:val="03E84F7D"/>
    <w:rsid w:val="065156E0"/>
    <w:rsid w:val="080D40B9"/>
    <w:rsid w:val="0B6E3E49"/>
    <w:rsid w:val="0E9F0247"/>
    <w:rsid w:val="0F0E1349"/>
    <w:rsid w:val="10511677"/>
    <w:rsid w:val="119475C1"/>
    <w:rsid w:val="17C27715"/>
    <w:rsid w:val="18502F73"/>
    <w:rsid w:val="18CF2CF7"/>
    <w:rsid w:val="1FB518D4"/>
    <w:rsid w:val="1FE073D0"/>
    <w:rsid w:val="22B45F16"/>
    <w:rsid w:val="235E56BC"/>
    <w:rsid w:val="23723527"/>
    <w:rsid w:val="3585695C"/>
    <w:rsid w:val="35A04F88"/>
    <w:rsid w:val="35F71502"/>
    <w:rsid w:val="36BA72B6"/>
    <w:rsid w:val="373A12AE"/>
    <w:rsid w:val="37A045EB"/>
    <w:rsid w:val="37C31B4B"/>
    <w:rsid w:val="382F7AF4"/>
    <w:rsid w:val="39F231FC"/>
    <w:rsid w:val="3A2B06DD"/>
    <w:rsid w:val="3C4D0F8F"/>
    <w:rsid w:val="3C99144D"/>
    <w:rsid w:val="3D1E05E3"/>
    <w:rsid w:val="44ED1DDF"/>
    <w:rsid w:val="454910CB"/>
    <w:rsid w:val="4AAE5753"/>
    <w:rsid w:val="4B207B41"/>
    <w:rsid w:val="4CDD3B76"/>
    <w:rsid w:val="4F491319"/>
    <w:rsid w:val="5050783B"/>
    <w:rsid w:val="56034146"/>
    <w:rsid w:val="584B2834"/>
    <w:rsid w:val="5A53644F"/>
    <w:rsid w:val="5B2A346F"/>
    <w:rsid w:val="5E9D7B78"/>
    <w:rsid w:val="5EB6652D"/>
    <w:rsid w:val="621A34C1"/>
    <w:rsid w:val="62AA1DB0"/>
    <w:rsid w:val="63305237"/>
    <w:rsid w:val="64A651FA"/>
    <w:rsid w:val="6882418C"/>
    <w:rsid w:val="6A8F2667"/>
    <w:rsid w:val="6E1B0214"/>
    <w:rsid w:val="70B35637"/>
    <w:rsid w:val="749B0FFC"/>
    <w:rsid w:val="74D36130"/>
    <w:rsid w:val="7B917F60"/>
    <w:rsid w:val="7F64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Body text|1"/>
    <w:basedOn w:val="1"/>
    <w:qFormat/>
    <w:uiPriority w:val="0"/>
    <w:pPr>
      <w:spacing w:line="480" w:lineRule="auto"/>
      <w:ind w:firstLine="380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2119</Words>
  <Characters>2179</Characters>
  <Lines>15</Lines>
  <Paragraphs>4</Paragraphs>
  <TotalTime>8</TotalTime>
  <ScaleCrop>false</ScaleCrop>
  <LinksUpToDate>false</LinksUpToDate>
  <CharactersWithSpaces>2213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2022-11-21T08:09:00Z</dcterms:created>
  <dc:creator>支坤</dc:creator>
  <cp:lastModifiedBy>szry</cp:lastModifiedBy>
  <cp:lastPrinted>2025-03-26T07:02:00Z</cp:lastPrinted>
  <dcterms:modified xsi:type="dcterms:W3CDTF">2025-07-09T08:16:00Z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5D928A750E80497084D27189CDE6543F_13</vt:lpwstr>
  </property>
  <property fmtid="{D5CDD505-2E9C-101B-9397-08002B2CF9AE}" pid="4" name="KSOTemplateDocerSaveRecord">
    <vt:lpwstr>eyJoZGlkIjoiZDBlZDhiNjE0NDZmMTg1NDgxOTgyOTYyYWMxMThjY2UifQ==</vt:lpwstr>
  </property>
</Properties>
</file>